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AE" w:rsidRPr="006A2F8A" w:rsidRDefault="005B63AE" w:rsidP="005B63AE">
      <w:pPr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964"/>
        <w:gridCol w:w="4849"/>
      </w:tblGrid>
      <w:tr w:rsidR="005B63AE" w:rsidRPr="006A2F8A" w:rsidTr="00E76075">
        <w:trPr>
          <w:trHeight w:val="300"/>
        </w:trPr>
        <w:tc>
          <w:tcPr>
            <w:tcW w:w="4648" w:type="dxa"/>
            <w:gridSpan w:val="2"/>
            <w:shd w:val="clear" w:color="000000" w:fill="FFFFFF"/>
          </w:tcPr>
          <w:p w:rsidR="005B63AE" w:rsidRPr="006A2F8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6A2F8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Заказчик</w:t>
            </w:r>
          </w:p>
        </w:tc>
        <w:tc>
          <w:tcPr>
            <w:tcW w:w="4849" w:type="dxa"/>
            <w:shd w:val="clear" w:color="000000" w:fill="FFFFFF"/>
            <w:hideMark/>
          </w:tcPr>
          <w:p w:rsidR="005B63AE" w:rsidRPr="006A2F8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6A2F8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Наименование объекта</w:t>
            </w:r>
          </w:p>
        </w:tc>
      </w:tr>
      <w:tr w:rsidR="005B63AE" w:rsidRPr="006A2F8A" w:rsidTr="00E76075">
        <w:trPr>
          <w:trHeight w:val="510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ТОО «Береке 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Қурылыс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2030»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"Многоквартирный жилой дом с коммерческими помещениями и паркингом",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жилой массив Пригородный,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проспекта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Кабанбай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батыра </w:t>
            </w:r>
          </w:p>
          <w:p w:rsidR="005B63AE" w:rsidRPr="009E1B87" w:rsidRDefault="005B63AE" w:rsidP="00E7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Байсал</w:t>
            </w:r>
            <w:proofErr w:type="spellEnd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765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Аруана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- ХХI»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комплекс,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Сарыарка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жилой массив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Коктал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                 «</w:t>
            </w:r>
            <w:proofErr w:type="spellStart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Даулеткерей</w:t>
            </w:r>
            <w:proofErr w:type="spellEnd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300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 «Center Group Astana»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комплекс c коммерческими помещениями и паркингом</w:t>
            </w:r>
          </w:p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Алматы,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        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Шарбакты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 уч. №36</w:t>
            </w:r>
          </w:p>
          <w:p w:rsidR="005B63AE" w:rsidRPr="009E1B87" w:rsidRDefault="005B63AE" w:rsidP="00E7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Акыртас</w:t>
            </w:r>
            <w:proofErr w:type="spellEnd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300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Жер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Билдинг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Строящийся многоквартирный жилой комп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лекс и бизнес центр с паркингом г.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-Султан,                 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Есиль, ул. Е 430</w:t>
            </w:r>
          </w:p>
          <w:p w:rsidR="005B63AE" w:rsidRPr="009E1B87" w:rsidRDefault="005B63AE" w:rsidP="00E7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Табысты</w:t>
            </w:r>
            <w:proofErr w:type="spellEnd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» </w:t>
            </w:r>
            <w:r w:rsidRPr="00FD35FE">
              <w:rPr>
                <w:rFonts w:ascii="Arial" w:hAnsi="Arial" w:cs="Arial"/>
                <w:sz w:val="28"/>
                <w:szCs w:val="28"/>
              </w:rPr>
              <w:t>1-2 очередь</w:t>
            </w:r>
          </w:p>
        </w:tc>
      </w:tr>
      <w:tr w:rsidR="005B63AE" w:rsidRPr="006A2F8A" w:rsidTr="00E76075">
        <w:trPr>
          <w:trHeight w:val="300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Devolopment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Building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комплекс,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Есиль , улица И.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Омарова</w:t>
            </w:r>
            <w:proofErr w:type="spellEnd"/>
          </w:p>
        </w:tc>
      </w:tr>
      <w:tr w:rsidR="005B63AE" w:rsidRPr="006A2F8A" w:rsidTr="00E76075">
        <w:trPr>
          <w:trHeight w:val="1275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«Ер-Тау»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жилойкомплекс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Сарыарка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 w:rsidRPr="009E1B8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ул.Кенесары</w:t>
            </w:r>
            <w:proofErr w:type="spellEnd"/>
            <w:proofErr w:type="gram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Т.Шевченко</w:t>
            </w:r>
            <w:proofErr w:type="spellEnd"/>
          </w:p>
          <w:p w:rsidR="005B63AE" w:rsidRPr="009E1B87" w:rsidRDefault="005B63AE" w:rsidP="00E7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Шавгар</w:t>
            </w:r>
            <w:proofErr w:type="spellEnd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300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ТОО «Проектная компания Астана 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Девелопмент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5B63AE" w:rsidRPr="00024686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комплекс со встрое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нными помещениями и паркингом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1-оче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редь, полигон 4, жилая группа 5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ул.Жаркент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26</w:t>
            </w:r>
          </w:p>
        </w:tc>
      </w:tr>
      <w:tr w:rsidR="005B63AE" w:rsidRPr="006A2F8A" w:rsidTr="00E76075">
        <w:trPr>
          <w:trHeight w:val="300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ЖСК «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Байтас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инвест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комплекс  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ж.м.Комсомольский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ул.Акан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Сери, участок №53 </w:t>
            </w:r>
          </w:p>
          <w:p w:rsidR="005B63AE" w:rsidRPr="009E1B87" w:rsidRDefault="005B63AE" w:rsidP="00E7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One</w:t>
            </w:r>
            <w:proofErr w:type="spellEnd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house</w:t>
            </w:r>
            <w:proofErr w:type="spellEnd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300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«NUR-Tas-2020»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«Многоквартирный жилой комплекс со встроенными помещениями и паркингом между улицами А 83 и А 84</w:t>
            </w:r>
          </w:p>
        </w:tc>
      </w:tr>
      <w:tr w:rsidR="005B63AE" w:rsidRPr="006A2F8A" w:rsidTr="00E76075">
        <w:trPr>
          <w:trHeight w:val="300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964" w:type="dxa"/>
            <w:shd w:val="clear" w:color="000000" w:fill="FFFFFF"/>
            <w:vAlign w:val="center"/>
          </w:tcPr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Актас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-М»</w:t>
            </w:r>
          </w:p>
        </w:tc>
        <w:tc>
          <w:tcPr>
            <w:tcW w:w="4849" w:type="dxa"/>
            <w:shd w:val="clear" w:color="000000" w:fill="FFFFFF"/>
          </w:tcPr>
          <w:p w:rsidR="005B63AE" w:rsidRPr="00483AE5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Многофункциональный-административно-жилой комплекс с паркингом. 1 очередь </w:t>
            </w:r>
            <w:r w:rsidRPr="009E1B8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в квадрате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lastRenderedPageBreak/>
              <w:t>ул.Валиханова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-Акмола-Гастелло-Тархана.</w:t>
            </w:r>
          </w:p>
        </w:tc>
      </w:tr>
      <w:tr w:rsidR="005B63AE" w:rsidRPr="006A2F8A" w:rsidTr="00E76075">
        <w:trPr>
          <w:trHeight w:val="510"/>
        </w:trPr>
        <w:tc>
          <w:tcPr>
            <w:tcW w:w="684" w:type="dxa"/>
            <w:shd w:val="clear" w:color="000000" w:fill="FFFFFF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ТОО «Строительная фирма 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Astana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Building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  <w:hideMark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комплекс  со ВП и паркингом. Блоки Б и В. </w:t>
            </w:r>
            <w:r w:rsidRPr="009E1B8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ул.Ж.Нажимеденова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южнее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ж.м.Промышленный</w:t>
            </w:r>
            <w:proofErr w:type="spellEnd"/>
          </w:p>
          <w:p w:rsidR="005B63AE" w:rsidRDefault="005B63AE" w:rsidP="00E7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Ордабасы</w:t>
            </w:r>
            <w:proofErr w:type="spellEnd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  <w:p w:rsidR="005B63AE" w:rsidRPr="00024686" w:rsidRDefault="005B63AE" w:rsidP="00E7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5B63AE" w:rsidRPr="006A2F8A" w:rsidTr="00E76075">
        <w:trPr>
          <w:trHeight w:val="480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Градум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Строй» </w:t>
            </w:r>
          </w:p>
        </w:tc>
        <w:tc>
          <w:tcPr>
            <w:tcW w:w="4849" w:type="dxa"/>
            <w:shd w:val="clear" w:color="auto" w:fill="auto"/>
            <w:vAlign w:val="center"/>
            <w:hideMark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комплекс пер ул.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Ш.Калдаякова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№44 и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       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пр.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Тауелсиздик</w:t>
            </w:r>
            <w:proofErr w:type="spellEnd"/>
          </w:p>
          <w:p w:rsidR="005B63AE" w:rsidRPr="009E1B87" w:rsidRDefault="005B63AE" w:rsidP="00E7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«Золотая миля»</w:t>
            </w:r>
          </w:p>
        </w:tc>
      </w:tr>
      <w:tr w:rsidR="005B63AE" w:rsidRPr="006A2F8A" w:rsidTr="00E76075">
        <w:trPr>
          <w:trHeight w:val="1020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Техмонтажстрой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5B63AE" w:rsidRPr="009E1B87" w:rsidRDefault="005B63AE" w:rsidP="005B63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Строительство 1-очереди многоф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ункционального жилого комплекса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пересечение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пр.Тауелсиздик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ул.Ш.Калдаякова</w:t>
            </w:r>
            <w:proofErr w:type="spellEnd"/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964" w:type="dxa"/>
            <w:shd w:val="clear" w:color="auto" w:fill="auto"/>
            <w:hideMark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ТОО «Expert Consulting Agency Kazakhstan»</w:t>
            </w:r>
          </w:p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            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пер.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улиц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Ж.Нәжімеденов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и   А426</w:t>
            </w:r>
          </w:p>
          <w:p w:rsidR="005B63AE" w:rsidRPr="009E1B87" w:rsidRDefault="005B63AE" w:rsidP="00E7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hAnsi="Arial" w:cs="Arial"/>
                <w:b/>
                <w:sz w:val="28"/>
                <w:szCs w:val="28"/>
                <w:lang w:val="kk-KZ"/>
              </w:rPr>
              <w:t>«Imran»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TagProject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5B63AE" w:rsidRPr="005C5E52" w:rsidRDefault="005B63AE" w:rsidP="00E76075">
            <w:pPr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пер. улиц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Сарыкол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Айнаколь</w:t>
            </w:r>
            <w:proofErr w:type="spellEnd"/>
          </w:p>
          <w:p w:rsidR="005B63AE" w:rsidRPr="009E1B87" w:rsidRDefault="005B63AE" w:rsidP="00E7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SenatorPark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16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Granite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пер. улиц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Айнаколь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и А195</w:t>
            </w:r>
          </w:p>
          <w:p w:rsidR="005B63AE" w:rsidRPr="009E1B87" w:rsidRDefault="005B63AE" w:rsidP="00E7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«София»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Бакыт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мекені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-Султан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пер. улиц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Ж.Нажимеденова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и Т.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Жургенова</w:t>
            </w:r>
            <w:proofErr w:type="spellEnd"/>
          </w:p>
          <w:p w:rsidR="005B63AE" w:rsidRPr="00483AE5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Inju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Promenade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«общая долевая собственность»</w:t>
            </w:r>
          </w:p>
          <w:p w:rsidR="005B63AE" w:rsidRPr="005C5E52" w:rsidRDefault="005B63AE" w:rsidP="00E76075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Бужбанов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Айдын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Тулепович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Чакеева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Дина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Уланбековна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Исмаилова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Загира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Кошкарбаевна</w:t>
            </w:r>
            <w:proofErr w:type="spellEnd"/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-Султан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Есиль,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Кургальжинское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шоссе 110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Boston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Comfort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House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 2»</w:t>
            </w:r>
          </w:p>
        </w:tc>
      </w:tr>
      <w:tr w:rsidR="005B63AE" w:rsidRPr="006A2F8A" w:rsidTr="00E76075">
        <w:trPr>
          <w:trHeight w:val="704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19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«КОКТАЛ SMART»</w:t>
            </w:r>
          </w:p>
          <w:p w:rsidR="005B63AE" w:rsidRPr="005C5E52" w:rsidRDefault="005B63AE" w:rsidP="00E7607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Группа компаний «AIZ QURYLYS»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-Султан</w:t>
            </w:r>
            <w:r w:rsidRPr="009E1B87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, ул.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Сулуколь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>, 16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Koktal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Park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AB63DF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Олимп</w:t>
            </w:r>
            <w:r w:rsidRPr="00AB63DF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строй</w:t>
            </w:r>
            <w:r w:rsidRPr="00AB63DF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лтд</w:t>
            </w:r>
            <w:proofErr w:type="spellEnd"/>
            <w:r w:rsidRPr="00AB63DF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Группа компаний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Grand Building Group» (GBG)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пересечение улиц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А.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Байтурсынулы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и А51 </w:t>
            </w:r>
          </w:p>
          <w:p w:rsidR="005B63AE" w:rsidRPr="009E1B87" w:rsidRDefault="005B63AE" w:rsidP="00E760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Bai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Tursyn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2380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Алькас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5B63AE" w:rsidRPr="005C5E52" w:rsidRDefault="005B63AE" w:rsidP="00E76075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пер. улиц Жамбыл и № 187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Алмажай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1-2 очередь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22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AizQurylys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»</w:t>
            </w:r>
          </w:p>
          <w:p w:rsidR="005B63AE" w:rsidRPr="005C5E52" w:rsidRDefault="005B63AE" w:rsidP="00E7607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Группа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компаний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«AIZ QURYLYS»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 xml:space="preserve">район Есиль,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прос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Мәңгілік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ел /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ул. Хусейн бен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Талал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Ainabulaq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23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«Invest Building Group»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Есиль, ул. Ильяса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Омарова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- ул. Е312</w:t>
            </w:r>
          </w:p>
          <w:p w:rsidR="005B63AE" w:rsidRPr="009E1B87" w:rsidRDefault="005B63AE" w:rsidP="00E7607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Inju</w:t>
            </w:r>
            <w:proofErr w:type="spellEnd"/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City</w:t>
            </w:r>
            <w:proofErr w:type="spellEnd"/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3, 4 очередь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24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«БСК КЗ»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пер. улиц А77 и А91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</w:t>
            </w:r>
          </w:p>
          <w:p w:rsidR="005B63AE" w:rsidRDefault="005B63AE" w:rsidP="00E7607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Самгау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 2»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1</w:t>
            </w:r>
            <w:r>
              <w:rPr>
                <w:rFonts w:ascii="Arial" w:hAnsi="Arial" w:cs="Arial"/>
                <w:sz w:val="28"/>
                <w:szCs w:val="28"/>
              </w:rPr>
              <w:t>-2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очередь</w:t>
            </w:r>
          </w:p>
          <w:p w:rsidR="005B63AE" w:rsidRDefault="005B63AE" w:rsidP="00E7607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5B63AE" w:rsidRPr="008F3D0D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5B63AE" w:rsidRPr="006A2F8A" w:rsidTr="00E76075">
        <w:trPr>
          <w:trHeight w:val="846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Esquvi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group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Есиль, пер. улиц №22 и Е51</w:t>
            </w:r>
          </w:p>
          <w:p w:rsidR="005B63AE" w:rsidRPr="009E1B87" w:rsidRDefault="005B63AE" w:rsidP="00E760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«Q 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Life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R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Profi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«Нурлы-Жол-К-2008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ул.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Калдаякова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/ ул.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Нажимеденова</w:t>
            </w:r>
            <w:proofErr w:type="spellEnd"/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ЖК «Аскер 1»</w:t>
            </w:r>
          </w:p>
          <w:p w:rsidR="005B63AE" w:rsidRPr="00FD35FE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ЖК «Аскер 2»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A21F1F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A21F1F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Aman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Building Company»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ул. А91 - ул. А242 </w:t>
            </w:r>
          </w:p>
          <w:p w:rsidR="005B63AE" w:rsidRPr="00FD35FE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«Жулдыз»</w:t>
            </w:r>
          </w:p>
        </w:tc>
      </w:tr>
      <w:tr w:rsidR="005B63AE" w:rsidRPr="00CA3D02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«РБК СТРОЙ»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Группа компаний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    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ЖСК «ЖАНУЯ ИНВЕСТ»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ул.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Байтурсынова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/ ул.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9E1B87">
              <w:rPr>
                <w:rFonts w:ascii="Arial" w:hAnsi="Arial" w:cs="Arial"/>
                <w:sz w:val="28"/>
                <w:szCs w:val="28"/>
              </w:rPr>
              <w:t>А-62</w:t>
            </w:r>
          </w:p>
          <w:p w:rsidR="005B63AE" w:rsidRPr="00FD35FE" w:rsidRDefault="005B63AE" w:rsidP="00E7607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Palladium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«H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alyk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строй Астана»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Есиль, ул. Айтматова, вблизи набережной 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«Клубный дом 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SiroccoClub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«ASTANA CITY STROY»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Есиль, пер. ул. Е 364, Е 418, Е 425 и Е 517 </w:t>
            </w:r>
          </w:p>
          <w:p w:rsidR="005B63AE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«Оазис»</w:t>
            </w:r>
          </w:p>
          <w:p w:rsidR="005B63AE" w:rsidRPr="008F3D0D" w:rsidRDefault="005B63AE" w:rsidP="00E7607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БиНаз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Алматы, </w:t>
            </w:r>
            <w:proofErr w:type="spellStart"/>
            <w:proofErr w:type="gram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пер.улиц</w:t>
            </w:r>
            <w:proofErr w:type="spellEnd"/>
            <w:proofErr w:type="gram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Ж.Нәжімеденов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и А426, А427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«Молодежный»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32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Kinetics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Алматы ,</w:t>
            </w:r>
            <w:proofErr w:type="gram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пер.ул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Жургенова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угол ул.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Боекбаева</w:t>
            </w:r>
            <w:proofErr w:type="spellEnd"/>
          </w:p>
          <w:p w:rsidR="005B63AE" w:rsidRPr="00FD35FE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Керей</w:t>
            </w:r>
            <w:proofErr w:type="spellEnd"/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33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«King Development (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Кинг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Дивелопмент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)»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D05C9A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Есиль,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ж.м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. Тельмана, ул.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Ақкемер</w:t>
            </w:r>
            <w:proofErr w:type="spellEnd"/>
            <w:r w:rsidRPr="00D05C9A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9E1B87">
              <w:rPr>
                <w:rFonts w:ascii="Arial" w:hAnsi="Arial" w:cs="Arial"/>
                <w:sz w:val="28"/>
                <w:szCs w:val="28"/>
              </w:rPr>
              <w:t>уч</w:t>
            </w:r>
            <w:r w:rsidRPr="00D05C9A">
              <w:rPr>
                <w:rFonts w:ascii="Arial" w:hAnsi="Arial" w:cs="Arial"/>
                <w:sz w:val="28"/>
                <w:szCs w:val="28"/>
              </w:rPr>
              <w:t xml:space="preserve">. 32 </w:t>
            </w:r>
            <w:r w:rsidRPr="009E1B87">
              <w:rPr>
                <w:rFonts w:ascii="Arial" w:hAnsi="Arial" w:cs="Arial"/>
                <w:sz w:val="28"/>
                <w:szCs w:val="28"/>
              </w:rPr>
              <w:t>А</w:t>
            </w:r>
            <w:r w:rsidRPr="00D05C9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КД «</w:t>
            </w:r>
            <w:r w:rsidRPr="00D05C9A">
              <w:rPr>
                <w:rFonts w:ascii="Arial" w:hAnsi="Arial" w:cs="Arial"/>
                <w:b/>
                <w:sz w:val="28"/>
                <w:szCs w:val="28"/>
                <w:lang w:val="en-US"/>
              </w:rPr>
              <w:t>Kings</w:t>
            </w:r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05C9A">
              <w:rPr>
                <w:rFonts w:ascii="Arial" w:hAnsi="Arial" w:cs="Arial"/>
                <w:b/>
                <w:sz w:val="28"/>
                <w:szCs w:val="28"/>
                <w:lang w:val="en-US"/>
              </w:rPr>
              <w:t>Land</w:t>
            </w:r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05C9A">
              <w:rPr>
                <w:rFonts w:ascii="Arial" w:hAnsi="Arial" w:cs="Arial"/>
                <w:b/>
                <w:sz w:val="28"/>
                <w:szCs w:val="28"/>
                <w:lang w:val="en-US"/>
              </w:rPr>
              <w:t>Residence</w:t>
            </w:r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CA3D02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«Международный Университет Астана»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Есиль, ул. Е 797, уч. 2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Atamari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35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BATYS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COMPANY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ж.м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Көктал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, пер. ул.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Шыңғыстау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Сүйінбай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ақын</w:t>
            </w:r>
            <w:proofErr w:type="spellEnd"/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Koktal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Apartments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36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СарыАрка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девелопмент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групп»</w:t>
            </w:r>
          </w:p>
          <w:p w:rsidR="005B63AE" w:rsidRPr="005C5E52" w:rsidRDefault="005B63AE" w:rsidP="00E76075">
            <w:pPr>
              <w:pStyle w:val="a3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5B63AE" w:rsidRPr="0038340A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Группа компаний «MWC»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lastRenderedPageBreak/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E1B87">
              <w:rPr>
                <w:rFonts w:ascii="Arial" w:hAnsi="Arial" w:cs="Arial"/>
                <w:sz w:val="28"/>
                <w:szCs w:val="28"/>
              </w:rPr>
              <w:lastRenderedPageBreak/>
              <w:t xml:space="preserve">Алматы, пер. ул.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Нажимеденова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и А 426</w:t>
            </w:r>
          </w:p>
          <w:p w:rsidR="005B63AE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Sairam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5B63AE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5B63AE" w:rsidRPr="008F3D0D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37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«CDVS»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Группа компаний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Tumar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group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пер. пр.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Тәуелсіздік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и ул. Шарль де Голль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</w:p>
          <w:p w:rsidR="005B63AE" w:rsidRPr="00F947F7" w:rsidRDefault="005B63AE" w:rsidP="00E7607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Murager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38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«Маяк ЛТД»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Есиль, шоссе 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Коргалжын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уч. 88 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Жайсан</w:t>
            </w:r>
            <w:proofErr w:type="spellEnd"/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NS»</w:t>
            </w:r>
          </w:p>
        </w:tc>
      </w:tr>
      <w:tr w:rsidR="005B63AE" w:rsidRPr="00CA3D02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39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«Элит Групп Астана»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B63AE" w:rsidRPr="0038340A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887CAE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Есиль, ул.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Бокейхана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/ ул.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Бухар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Жырау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5B63AE" w:rsidRPr="00CA3D02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40</w:t>
            </w:r>
          </w:p>
        </w:tc>
        <w:tc>
          <w:tcPr>
            <w:tcW w:w="3964" w:type="dxa"/>
            <w:shd w:val="clear" w:color="auto" w:fill="auto"/>
          </w:tcPr>
          <w:p w:rsidR="005B63AE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Beles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-NUR»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Группа компаний «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FERRUM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  <w:r w:rsidRPr="0048676A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 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пересечение улиц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Ш.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Калдаякова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и А82, 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Compass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North</w:t>
            </w:r>
            <w:r w:rsidRPr="00D22296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2202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41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Qamqor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NS»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Есиль, ул.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Бектурова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 просп. Туран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B63AE" w:rsidRDefault="005B63AE" w:rsidP="00E7607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«Q-</w:t>
            </w:r>
            <w:proofErr w:type="spellStart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Smart</w:t>
            </w:r>
            <w:proofErr w:type="spellEnd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  <w:p w:rsidR="005B63AE" w:rsidRPr="00D05C9A" w:rsidRDefault="005B63AE" w:rsidP="00E7607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5B63AE" w:rsidRPr="00D05C9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42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«BERKAT-BUILDING»</w:t>
            </w:r>
          </w:p>
          <w:p w:rsidR="005B63AE" w:rsidRPr="0048676A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Есиль, ул. 200 (ул.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Омарова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), участок 31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B63AE" w:rsidRPr="008F3D0D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lastRenderedPageBreak/>
              <w:t>«Атмосфера-2»</w:t>
            </w:r>
          </w:p>
        </w:tc>
      </w:tr>
      <w:tr w:rsidR="005B63AE" w:rsidRPr="00D05C9A" w:rsidTr="00E76075">
        <w:trPr>
          <w:trHeight w:val="1118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43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«Ел-Курылыс 2020»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пересечен</w:t>
            </w:r>
            <w:r>
              <w:rPr>
                <w:rFonts w:ascii="Arial" w:hAnsi="Arial" w:cs="Arial"/>
                <w:sz w:val="28"/>
                <w:szCs w:val="28"/>
              </w:rPr>
              <w:t xml:space="preserve">ие улиц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Райымбек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батыра и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К.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Азербаева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B63AE" w:rsidRPr="00FD35FE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«RAIYMBEK»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44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«Astana Private School»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Алматы, в квадрате проспектов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М.Жұмабаев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Р.Қошқарбаев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и улиц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Т.Жургенова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К.Әзірбаева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Inju</w:t>
            </w:r>
            <w:proofErr w:type="spellEnd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Ansar</w:t>
            </w:r>
            <w:proofErr w:type="spellEnd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45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TOO «Mars Project»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Группа компаний                  ЖСК «ЖАНУЯ ИНВЕСТ»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-Султан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ул.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Байтурсынова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37/3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Казанат</w:t>
            </w:r>
            <w:proofErr w:type="spellEnd"/>
            <w:r w:rsidRPr="00D22296">
              <w:rPr>
                <w:rFonts w:ascii="Arial" w:hAnsi="Arial" w:cs="Arial"/>
                <w:b/>
                <w:sz w:val="28"/>
                <w:szCs w:val="28"/>
              </w:rPr>
              <w:t xml:space="preserve"> 2»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46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highlight w:val="yellow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Transcapital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»         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Есиль,  улица Е-344 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Gold</w:t>
            </w:r>
            <w:proofErr w:type="spellEnd"/>
            <w:r w:rsidRPr="00D2229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Land</w:t>
            </w:r>
            <w:proofErr w:type="spellEnd"/>
            <w:r w:rsidRPr="00D22296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2266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47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Ak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Otau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Construction»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на пересечении улиц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Кордай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Кошкарбаева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B63AE" w:rsidRPr="00FE385D" w:rsidRDefault="005B63AE" w:rsidP="00E7607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«Жанаарка»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48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«Астана-ДАМУ 2030»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Есиль, на пересечении улицы      № 38 и проспекта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                     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Кабанбай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Батыра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lastRenderedPageBreak/>
              <w:t>«</w:t>
            </w:r>
            <w:proofErr w:type="spellStart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АкЖол</w:t>
            </w:r>
            <w:proofErr w:type="spellEnd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49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«Ер-Тау»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«Нурлы-Жол-К-2008»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, пересечения улиц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Кенесары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Т.Шевченко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Ақтау</w:t>
            </w:r>
            <w:proofErr w:type="spellEnd"/>
            <w:r w:rsidRPr="00D22296">
              <w:rPr>
                <w:rFonts w:ascii="Arial" w:hAnsi="Arial" w:cs="Arial"/>
                <w:b/>
                <w:sz w:val="28"/>
                <w:szCs w:val="28"/>
              </w:rPr>
              <w:t xml:space="preserve"> Сити»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50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ТОО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Дилан-күш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Есиль, пересечения улиц Е 251 и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 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Е 252 </w:t>
            </w:r>
          </w:p>
          <w:p w:rsidR="005B63AE" w:rsidRPr="009E1B87" w:rsidRDefault="005B63AE" w:rsidP="00E7607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Мирадж</w:t>
            </w:r>
            <w:proofErr w:type="spellEnd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2,3,4 очередь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51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«Астана-Аквапарк»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highlight w:val="red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Группа компаний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«BAZIS-А»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Есиль, пр.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Улы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Дала, уч. 5/1</w:t>
            </w:r>
          </w:p>
          <w:p w:rsidR="005B63AE" w:rsidRPr="009E1B87" w:rsidRDefault="005B63AE" w:rsidP="00E7607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Zangar</w:t>
            </w:r>
            <w:proofErr w:type="spellEnd"/>
            <w:r w:rsidRPr="00D22296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52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ТОО 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Granite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пересечения улиц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Айнакөл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и А 195 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Diana</w:t>
            </w:r>
            <w:proofErr w:type="spellEnd"/>
            <w:r w:rsidRPr="00D22296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53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«Строй-Инвест-Групп KZ»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Группа компаний                  ЖСК «ЖАНУЯ ИНВЕСТ»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-Султан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пр.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Тәулсіздік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>, уч. 34/8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:rsidR="005B63AE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Sapsan</w:t>
            </w:r>
            <w:proofErr w:type="spellEnd"/>
            <w:r w:rsidRPr="00D22296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5B63AE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54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ЖСК «Белая гора»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Алматы, пр.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Тәуелсіздік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 уч. 34/2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B63AE" w:rsidRPr="00887CAE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Silk</w:t>
            </w:r>
            <w:proofErr w:type="spellEnd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Way</w:t>
            </w:r>
            <w:proofErr w:type="spellEnd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55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Абылай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Курылыс»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Есиль, ул. Е564 </w:t>
            </w:r>
          </w:p>
          <w:p w:rsidR="005B63AE" w:rsidRPr="00FE385D" w:rsidRDefault="005B63AE" w:rsidP="00E7607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Отырар</w:t>
            </w:r>
            <w:proofErr w:type="spellEnd"/>
            <w:r w:rsidRPr="00D22296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CA3D02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56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Алғыс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инжиниринг»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Есиль, Е314, южнее улицы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              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Хусейн бен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Талал</w:t>
            </w:r>
            <w:proofErr w:type="spellEnd"/>
          </w:p>
          <w:p w:rsidR="005B63AE" w:rsidRPr="009E1B87" w:rsidRDefault="005B63AE" w:rsidP="00E7607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«Колос»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57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ТОО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АS Development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Алматы, пересечения улиц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          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Ж.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Нәжімеденов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и А 52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B63AE" w:rsidRPr="00887CAE" w:rsidRDefault="005B63AE" w:rsidP="00E7607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58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ДробСортКамень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»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ab/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ab/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E741C0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1C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дом с коммерческими помещениями и паркингом»,</w:t>
            </w:r>
            <w:r w:rsidRPr="00E741C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г. </w:t>
            </w:r>
            <w:proofErr w:type="spellStart"/>
            <w:r w:rsidRPr="00E741C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E741C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-Султан,</w:t>
            </w:r>
            <w:r>
              <w:rPr>
                <w:rFonts w:ascii="Arial" w:hAnsi="Arial" w:cs="Arial"/>
                <w:sz w:val="28"/>
                <w:szCs w:val="28"/>
              </w:rPr>
              <w:t xml:space="preserve"> район</w:t>
            </w:r>
            <w:r w:rsidRPr="00E741C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E741C0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E741C0">
              <w:rPr>
                <w:rFonts w:ascii="Arial" w:hAnsi="Arial" w:cs="Arial"/>
                <w:sz w:val="28"/>
                <w:szCs w:val="28"/>
              </w:rPr>
              <w:t xml:space="preserve">, пересечения проспекта </w:t>
            </w:r>
          </w:p>
          <w:p w:rsidR="005B63AE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1C0">
              <w:rPr>
                <w:rFonts w:ascii="Arial" w:hAnsi="Arial" w:cs="Arial"/>
                <w:sz w:val="28"/>
                <w:szCs w:val="28"/>
              </w:rPr>
              <w:t xml:space="preserve">Н. </w:t>
            </w:r>
            <w:proofErr w:type="spellStart"/>
            <w:r w:rsidRPr="00E741C0">
              <w:rPr>
                <w:rFonts w:ascii="Arial" w:hAnsi="Arial" w:cs="Arial"/>
                <w:sz w:val="28"/>
                <w:szCs w:val="28"/>
              </w:rPr>
              <w:t>Тілендиева</w:t>
            </w:r>
            <w:proofErr w:type="spellEnd"/>
            <w:r w:rsidRPr="00E741C0">
              <w:rPr>
                <w:rFonts w:ascii="Arial" w:hAnsi="Arial" w:cs="Arial"/>
                <w:sz w:val="28"/>
                <w:szCs w:val="28"/>
              </w:rPr>
              <w:t xml:space="preserve"> и</w:t>
            </w:r>
            <w:r w:rsidRPr="00E741C0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741C0">
              <w:rPr>
                <w:rFonts w:ascii="Arial" w:hAnsi="Arial" w:cs="Arial"/>
                <w:sz w:val="28"/>
                <w:szCs w:val="28"/>
              </w:rPr>
              <w:t>ул</w:t>
            </w:r>
            <w:proofErr w:type="spellEnd"/>
            <w:r w:rsidRPr="00E741C0">
              <w:rPr>
                <w:rFonts w:ascii="Arial" w:hAnsi="Arial" w:cs="Arial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741C0">
              <w:rPr>
                <w:rFonts w:ascii="Arial" w:hAnsi="Arial" w:cs="Arial"/>
                <w:sz w:val="28"/>
                <w:szCs w:val="28"/>
              </w:rPr>
              <w:t>Баршын</w:t>
            </w:r>
            <w:proofErr w:type="spellEnd"/>
          </w:p>
          <w:p w:rsidR="005B63AE" w:rsidRPr="00D22296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  <w:lang w:val="en-US"/>
              </w:rPr>
              <w:t>«Khan Residence»</w:t>
            </w:r>
          </w:p>
        </w:tc>
      </w:tr>
      <w:tr w:rsidR="005B63AE" w:rsidRPr="000F7B9D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59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«Building Plus»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Группа компаний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Tumar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group»</w:t>
            </w:r>
          </w:p>
          <w:p w:rsidR="005B63AE" w:rsidRPr="0030479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F06AE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«Многоквартирный жилой дом с коммерческими помещениями и паркингом», г. Нур-Султан, 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район Алматы, </w:t>
            </w:r>
            <w:r w:rsidRPr="00F06AE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район пересечения улиц А.Байтұрсынұлы, К.Әзірбаев и №23-8 </w:t>
            </w:r>
          </w:p>
          <w:p w:rsidR="005B63AE" w:rsidRDefault="005B63AE" w:rsidP="00E7607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06AE3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«Tamerlan»</w:t>
            </w:r>
          </w:p>
          <w:p w:rsidR="005B63AE" w:rsidRDefault="005B63AE" w:rsidP="00E7607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5B63AE" w:rsidRPr="00483AE5" w:rsidRDefault="005B63AE" w:rsidP="00E7607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60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ТОО «ЖБК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5B63AE" w:rsidRPr="0030479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Группа компаний «Лея»</w:t>
            </w:r>
          </w:p>
        </w:tc>
        <w:tc>
          <w:tcPr>
            <w:tcW w:w="4849" w:type="dxa"/>
            <w:shd w:val="clear" w:color="auto" w:fill="auto"/>
          </w:tcPr>
          <w:p w:rsidR="005B63AE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356E6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дом со встроенными помещениями и паркингом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», г. </w:t>
            </w:r>
            <w:r w:rsidRPr="00356E6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Нур-Султан, район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Алматы, пересечение улиц </w:t>
            </w:r>
            <w:r w:rsidRPr="00356E6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 62 и А 91</w:t>
            </w:r>
          </w:p>
          <w:p w:rsidR="005B63AE" w:rsidRPr="008F3D0D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356E6F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«ЛЕЯ СТЭЙШН СИТИ»</w:t>
            </w:r>
          </w:p>
        </w:tc>
      </w:tr>
      <w:tr w:rsidR="005B63AE" w:rsidRPr="00F947F7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61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Enterprise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Astana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5B63AE" w:rsidRPr="0038340A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Группа компаний «Лея»</w:t>
            </w:r>
          </w:p>
        </w:tc>
        <w:tc>
          <w:tcPr>
            <w:tcW w:w="4849" w:type="dxa"/>
            <w:shd w:val="clear" w:color="auto" w:fill="auto"/>
          </w:tcPr>
          <w:p w:rsidR="005B63AE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C3189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дом со встроенными помещениями и паркингом», г. Нур-Султан, район Алматы,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3189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пересечении проспекта Кошкарбаева и улицы Кордай</w:t>
            </w:r>
          </w:p>
          <w:p w:rsidR="005B63AE" w:rsidRPr="00F947F7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189E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«ЛЕЯ Север»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62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Rost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Invest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1»</w:t>
            </w:r>
          </w:p>
        </w:tc>
        <w:tc>
          <w:tcPr>
            <w:tcW w:w="4849" w:type="dxa"/>
            <w:shd w:val="clear" w:color="auto" w:fill="auto"/>
          </w:tcPr>
          <w:p w:rsidR="005B63AE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A03CB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дом со встроенными помещениями и паркинг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ом», г. Нур-Султан, район Есиль</w:t>
            </w:r>
            <w:r w:rsidRPr="00A03CB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,на пересечении ул.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A03CB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Казыбек Би и Розы Баглановой</w:t>
            </w:r>
          </w:p>
          <w:p w:rsidR="005B63AE" w:rsidRPr="00D22296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3CBC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«Shugyla»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63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«New Line Project»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</w:t>
            </w:r>
            <w:r w:rsidRPr="0041235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Многоквартирный жилой комплекс со встроенными помеще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ниями и паркингом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»,   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</w:t>
            </w:r>
            <w:r w:rsidRPr="0041235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г. Нур-Султан, район Есиль,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южнее </w:t>
            </w:r>
            <w:r w:rsidRPr="0041235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ж.м. Тельмана, район улиц Е 111, Е 117, Е 770</w:t>
            </w:r>
          </w:p>
          <w:p w:rsidR="005B63AE" w:rsidRPr="00D22296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2358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«New Line»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64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ТОО </w:t>
            </w: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«</w:t>
            </w: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Sun Stroy Astana»</w:t>
            </w:r>
          </w:p>
          <w:p w:rsidR="005B63AE" w:rsidRPr="005C5E52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739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г. </w:t>
            </w:r>
            <w:r w:rsidRPr="00D9739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Нур-Султан,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район Есиль, </w:t>
            </w:r>
            <w:r w:rsidRPr="00D9739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на пересечении улиц Толе би и Казыбек Би</w:t>
            </w:r>
          </w:p>
        </w:tc>
      </w:tr>
      <w:tr w:rsidR="005B63AE" w:rsidRPr="00CA3D02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65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АстанаСтройДом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5B63AE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D9739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нгом»,           г. Нур-Султан, район Сарыарка</w:t>
            </w:r>
            <w:r w:rsidRPr="00D9739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9739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ул. Кумисбекова, 9, 9/1, 9а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5B63AE" w:rsidRPr="00D22296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739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«Целиноград 4»</w:t>
            </w:r>
          </w:p>
        </w:tc>
      </w:tr>
      <w:tr w:rsidR="005B63AE" w:rsidRPr="00EF3DBE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66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Handan-Astana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5B63AE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17230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</w:t>
            </w:r>
            <w:r w:rsidRPr="0017230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г. Нур-Султан, район Есиль,</w:t>
            </w:r>
            <w:r>
              <w:t xml:space="preserve">  </w:t>
            </w:r>
            <w:r w:rsidRPr="0017230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ул. Е429 - ул. Е428</w:t>
            </w:r>
          </w:p>
          <w:p w:rsidR="005B63AE" w:rsidRPr="000431B3" w:rsidRDefault="005B63AE" w:rsidP="00E7607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17230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17230F">
              <w:rPr>
                <w:rFonts w:ascii="Arial" w:hAnsi="Arial" w:cs="Arial"/>
                <w:b/>
                <w:sz w:val="28"/>
                <w:szCs w:val="28"/>
              </w:rPr>
              <w:t>Kerey</w:t>
            </w:r>
            <w:proofErr w:type="spellEnd"/>
            <w:r w:rsidRPr="0017230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17230F">
              <w:rPr>
                <w:rFonts w:ascii="Arial" w:hAnsi="Arial" w:cs="Arial"/>
                <w:b/>
                <w:sz w:val="28"/>
                <w:szCs w:val="28"/>
              </w:rPr>
              <w:t>Comfort</w:t>
            </w:r>
            <w:proofErr w:type="spellEnd"/>
            <w:r w:rsidRPr="0017230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CA3D02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67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Astra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Properties-1»</w:t>
            </w:r>
          </w:p>
        </w:tc>
        <w:tc>
          <w:tcPr>
            <w:tcW w:w="4849" w:type="dxa"/>
            <w:shd w:val="clear" w:color="auto" w:fill="auto"/>
          </w:tcPr>
          <w:p w:rsidR="005B63AE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2662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м»,          г. Нур-Султан, район Есиль,         </w:t>
            </w:r>
            <w:r w:rsidRPr="002662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пр. Тұран, уч. 39</w:t>
            </w:r>
          </w:p>
          <w:p w:rsidR="005B63AE" w:rsidRPr="00D22296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6626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«Evolution»</w:t>
            </w:r>
          </w:p>
        </w:tc>
      </w:tr>
      <w:tr w:rsidR="00DD2255" w:rsidRPr="006A2F8A" w:rsidTr="00E76075">
        <w:trPr>
          <w:trHeight w:val="1118"/>
        </w:trPr>
        <w:tc>
          <w:tcPr>
            <w:tcW w:w="684" w:type="dxa"/>
          </w:tcPr>
          <w:p w:rsidR="00DD2255" w:rsidRPr="00D05C9A" w:rsidRDefault="00DD2255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68</w:t>
            </w:r>
          </w:p>
        </w:tc>
        <w:tc>
          <w:tcPr>
            <w:tcW w:w="3964" w:type="dxa"/>
            <w:shd w:val="clear" w:color="auto" w:fill="auto"/>
          </w:tcPr>
          <w:p w:rsidR="00DD2255" w:rsidRPr="005C5E52" w:rsidRDefault="00DD2255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Құрылыс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Монтаж Строй»</w:t>
            </w:r>
          </w:p>
        </w:tc>
        <w:tc>
          <w:tcPr>
            <w:tcW w:w="4849" w:type="dxa"/>
            <w:shd w:val="clear" w:color="auto" w:fill="auto"/>
          </w:tcPr>
          <w:p w:rsidR="00DD2255" w:rsidRDefault="00DD2255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743D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</w:t>
            </w:r>
            <w:r w:rsidRPr="00E743D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г. Нур-Султан,</w:t>
            </w:r>
            <w:r w:rsidRPr="00E743D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E743D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район Есиль, район пересечения улиц </w:t>
            </w:r>
            <w:proofErr w:type="spellStart"/>
            <w:r w:rsidRPr="00E743D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Ш.Айтматов</w:t>
            </w:r>
            <w:proofErr w:type="spellEnd"/>
            <w:r w:rsidRPr="00E743D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и Е409, Е456</w:t>
            </w:r>
          </w:p>
          <w:p w:rsidR="00DD2255" w:rsidRPr="00D22296" w:rsidRDefault="00DD2255" w:rsidP="00E76075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743D1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E743D1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River</w:t>
            </w:r>
            <w:proofErr w:type="spellEnd"/>
            <w:r w:rsidRPr="00E743D1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43D1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park</w:t>
            </w:r>
            <w:proofErr w:type="spellEnd"/>
            <w:r w:rsidRPr="00E743D1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DD2255" w:rsidRPr="006A2F8A" w:rsidTr="00E76075">
        <w:trPr>
          <w:trHeight w:val="1118"/>
        </w:trPr>
        <w:tc>
          <w:tcPr>
            <w:tcW w:w="684" w:type="dxa"/>
          </w:tcPr>
          <w:p w:rsidR="00DD2255" w:rsidRPr="00D05C9A" w:rsidRDefault="00DD2255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69</w:t>
            </w:r>
          </w:p>
        </w:tc>
        <w:tc>
          <w:tcPr>
            <w:tcW w:w="3964" w:type="dxa"/>
            <w:shd w:val="clear" w:color="auto" w:fill="auto"/>
          </w:tcPr>
          <w:p w:rsidR="00DD2255" w:rsidRPr="005C5E52" w:rsidRDefault="00DD2255" w:rsidP="00E76075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«MEGA-BUILD KZ»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ab/>
            </w:r>
          </w:p>
          <w:p w:rsidR="00DD2255" w:rsidRPr="00DD2255" w:rsidRDefault="00DD2255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Группа компаний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Grand Building Group» (GBG)</w:t>
            </w:r>
          </w:p>
        </w:tc>
        <w:tc>
          <w:tcPr>
            <w:tcW w:w="4849" w:type="dxa"/>
            <w:shd w:val="clear" w:color="auto" w:fill="auto"/>
          </w:tcPr>
          <w:p w:rsidR="00DD2255" w:rsidRPr="00CD7075" w:rsidRDefault="00DD2255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7088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г. Нур-Султан,</w:t>
            </w:r>
            <w:r w:rsidRPr="0037088A">
              <w:rPr>
                <w:rFonts w:ascii="Arial" w:hAnsi="Arial" w:cs="Arial"/>
                <w:sz w:val="28"/>
                <w:szCs w:val="28"/>
              </w:rPr>
              <w:t xml:space="preserve"> район Алматы, пересечения улиц </w:t>
            </w:r>
            <w:proofErr w:type="spellStart"/>
            <w:r w:rsidRPr="0037088A">
              <w:rPr>
                <w:rFonts w:ascii="Arial" w:hAnsi="Arial" w:cs="Arial"/>
                <w:sz w:val="28"/>
                <w:szCs w:val="28"/>
              </w:rPr>
              <w:t>Ш.Қалдаяқов</w:t>
            </w:r>
            <w:proofErr w:type="spellEnd"/>
            <w:r w:rsidRPr="0037088A">
              <w:rPr>
                <w:rFonts w:ascii="Arial" w:hAnsi="Arial" w:cs="Arial"/>
                <w:sz w:val="28"/>
                <w:szCs w:val="28"/>
              </w:rPr>
              <w:t xml:space="preserve"> и А78 </w:t>
            </w:r>
          </w:p>
          <w:p w:rsidR="00DD2255" w:rsidRPr="00D22296" w:rsidRDefault="00DD2255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088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37088A">
              <w:rPr>
                <w:rFonts w:ascii="Arial" w:hAnsi="Arial" w:cs="Arial"/>
                <w:b/>
                <w:sz w:val="28"/>
                <w:szCs w:val="28"/>
              </w:rPr>
              <w:t>Zauzar</w:t>
            </w:r>
            <w:proofErr w:type="spellEnd"/>
            <w:r w:rsidRPr="0037088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DD2255" w:rsidRPr="006A2F8A" w:rsidTr="00E76075">
        <w:trPr>
          <w:trHeight w:val="1118"/>
        </w:trPr>
        <w:tc>
          <w:tcPr>
            <w:tcW w:w="684" w:type="dxa"/>
          </w:tcPr>
          <w:p w:rsidR="00DD2255" w:rsidRPr="00D05C9A" w:rsidRDefault="00DD2255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70</w:t>
            </w:r>
          </w:p>
        </w:tc>
        <w:tc>
          <w:tcPr>
            <w:tcW w:w="3964" w:type="dxa"/>
            <w:shd w:val="clear" w:color="auto" w:fill="auto"/>
          </w:tcPr>
          <w:p w:rsidR="00DD2255" w:rsidRPr="00415EE2" w:rsidRDefault="00DD2255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524D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ТОО «</w:t>
            </w:r>
            <w:proofErr w:type="spellStart"/>
            <w:r w:rsidRPr="00524D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GoId</w:t>
            </w:r>
            <w:proofErr w:type="spellEnd"/>
            <w:r w:rsidRPr="00524D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24D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Tay</w:t>
            </w:r>
            <w:proofErr w:type="spellEnd"/>
            <w:r w:rsidRPr="00524D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»</w:t>
            </w:r>
          </w:p>
          <w:p w:rsidR="00DD2255" w:rsidRDefault="00DD2255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ТОО «MAX BET PV2»</w:t>
            </w:r>
          </w:p>
          <w:p w:rsidR="00DD2255" w:rsidRPr="005C5E52" w:rsidRDefault="00DD2255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DD2255" w:rsidRPr="00AE7FE0" w:rsidRDefault="00DD2255" w:rsidP="00E76075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DE35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и и паркингом»,                г. Нур-Султан,  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район Есиль, шосс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е</w:t>
            </w:r>
            <w:r w:rsidRPr="0049291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Коргалжын,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          </w:t>
            </w:r>
            <w:r w:rsidRPr="0049291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ул. Е-128, участок 40 Б</w:t>
            </w:r>
          </w:p>
          <w:p w:rsidR="00DD2255" w:rsidRPr="0089468A" w:rsidRDefault="00DD2255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492910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«Royal House»</w:t>
            </w:r>
          </w:p>
        </w:tc>
      </w:tr>
      <w:tr w:rsidR="00DD2255" w:rsidRPr="006A2F8A" w:rsidTr="00E76075">
        <w:trPr>
          <w:trHeight w:val="1118"/>
        </w:trPr>
        <w:tc>
          <w:tcPr>
            <w:tcW w:w="684" w:type="dxa"/>
          </w:tcPr>
          <w:p w:rsidR="00DD2255" w:rsidRPr="00D05C9A" w:rsidRDefault="00DD2255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71</w:t>
            </w:r>
          </w:p>
        </w:tc>
        <w:tc>
          <w:tcPr>
            <w:tcW w:w="3964" w:type="dxa"/>
            <w:shd w:val="clear" w:color="auto" w:fill="auto"/>
          </w:tcPr>
          <w:p w:rsidR="00DD2255" w:rsidRPr="00524DB9" w:rsidRDefault="00DD2255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Таймас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Temir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Treid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DD2255" w:rsidRDefault="00DD2255" w:rsidP="00E76075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EB6F2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    </w:t>
            </w:r>
            <w:r w:rsidRPr="00EB6F2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г. Нур-Султан,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t xml:space="preserve"> </w:t>
            </w:r>
            <w:r w:rsidRPr="00414D5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район Байконыр,  Ы. Дукенулы, д. 31/5</w:t>
            </w:r>
          </w:p>
          <w:p w:rsidR="00DD2255" w:rsidRPr="00AB63DF" w:rsidRDefault="00DD2255" w:rsidP="00E7607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14D5E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«Barakat»</w:t>
            </w:r>
          </w:p>
        </w:tc>
      </w:tr>
      <w:tr w:rsidR="00DD2255" w:rsidRPr="00CA3D02" w:rsidTr="00E76075">
        <w:trPr>
          <w:trHeight w:val="1118"/>
        </w:trPr>
        <w:tc>
          <w:tcPr>
            <w:tcW w:w="684" w:type="dxa"/>
          </w:tcPr>
          <w:p w:rsidR="00DD2255" w:rsidRPr="00D05C9A" w:rsidRDefault="00DD2255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72</w:t>
            </w:r>
          </w:p>
        </w:tc>
        <w:tc>
          <w:tcPr>
            <w:tcW w:w="3964" w:type="dxa"/>
            <w:shd w:val="clear" w:color="auto" w:fill="auto"/>
          </w:tcPr>
          <w:p w:rsidR="00DD2255" w:rsidRPr="005C5E52" w:rsidRDefault="00DD2255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ЖСК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Скай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сити 2016»</w:t>
            </w:r>
          </w:p>
        </w:tc>
        <w:tc>
          <w:tcPr>
            <w:tcW w:w="4849" w:type="dxa"/>
            <w:shd w:val="clear" w:color="auto" w:fill="auto"/>
          </w:tcPr>
          <w:p w:rsidR="00DD2255" w:rsidRDefault="00DD2255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A4A0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и и паркингом»,             г. Нур-Султан, район Есиль,                ж.м. </w:t>
            </w:r>
            <w:r w:rsidRPr="005A4A0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Комсомольский, пересеч. улиц Баян сулу и Кыз Жибек</w:t>
            </w:r>
          </w:p>
          <w:p w:rsidR="00DD2255" w:rsidRPr="00D22296" w:rsidRDefault="00DD2255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A4A00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«Istanbul»</w:t>
            </w:r>
          </w:p>
        </w:tc>
      </w:tr>
      <w:tr w:rsidR="00DD2255" w:rsidRPr="006A2F8A" w:rsidTr="00E76075">
        <w:trPr>
          <w:trHeight w:val="1118"/>
        </w:trPr>
        <w:tc>
          <w:tcPr>
            <w:tcW w:w="684" w:type="dxa"/>
          </w:tcPr>
          <w:p w:rsidR="00DD2255" w:rsidRPr="00D05C9A" w:rsidRDefault="00DD2255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73</w:t>
            </w:r>
          </w:p>
        </w:tc>
        <w:tc>
          <w:tcPr>
            <w:tcW w:w="3964" w:type="dxa"/>
            <w:shd w:val="clear" w:color="auto" w:fill="auto"/>
          </w:tcPr>
          <w:p w:rsidR="00DD2255" w:rsidRPr="005C5E52" w:rsidRDefault="00DD2255" w:rsidP="00E76075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«Титан Строй КЗ»</w:t>
            </w:r>
          </w:p>
          <w:p w:rsidR="00DD2255" w:rsidRPr="005C5E52" w:rsidRDefault="00DD2255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DD2255" w:rsidRDefault="00DD2255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E7F3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</w:t>
            </w:r>
            <w:r w:rsidRPr="000E7F3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г. Нур-Султан,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р</w:t>
            </w:r>
            <w:r w:rsidRPr="000E7F3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айон Есиль, просп. Туран, 56  </w:t>
            </w:r>
          </w:p>
          <w:p w:rsidR="00DD2255" w:rsidRPr="00F947F7" w:rsidRDefault="00DD2255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7F35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«Medina Tower»</w:t>
            </w:r>
          </w:p>
        </w:tc>
      </w:tr>
      <w:tr w:rsidR="00DD2255" w:rsidRPr="006A2F8A" w:rsidTr="00E76075">
        <w:trPr>
          <w:trHeight w:val="1118"/>
        </w:trPr>
        <w:tc>
          <w:tcPr>
            <w:tcW w:w="684" w:type="dxa"/>
          </w:tcPr>
          <w:p w:rsidR="00DD2255" w:rsidRPr="00D05C9A" w:rsidRDefault="00DD2255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74</w:t>
            </w:r>
          </w:p>
        </w:tc>
        <w:tc>
          <w:tcPr>
            <w:tcW w:w="3964" w:type="dxa"/>
            <w:shd w:val="clear" w:color="auto" w:fill="auto"/>
          </w:tcPr>
          <w:p w:rsidR="00DD2255" w:rsidRPr="005C5E52" w:rsidRDefault="00DD2255" w:rsidP="00E76075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ТОО «Жасыл Арман»</w:t>
            </w:r>
          </w:p>
          <w:p w:rsidR="00DD2255" w:rsidRPr="005C5E52" w:rsidRDefault="00DD2255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49" w:type="dxa"/>
            <w:shd w:val="clear" w:color="auto" w:fill="auto"/>
          </w:tcPr>
          <w:p w:rsidR="00DD2255" w:rsidRDefault="00DD2255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946A6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</w:t>
            </w:r>
            <w:r w:rsidRPr="00946A6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г. Нур-Султан,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t xml:space="preserve"> </w:t>
            </w:r>
            <w:r w:rsidRPr="00946A6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район Есиль,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</w:t>
            </w:r>
            <w:r w:rsidRPr="00946A6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ул. Е51, уч. 25</w:t>
            </w:r>
          </w:p>
          <w:p w:rsidR="00DD2255" w:rsidRPr="00D22296" w:rsidRDefault="00DD2255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6A6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«Dastur»</w:t>
            </w:r>
          </w:p>
        </w:tc>
      </w:tr>
      <w:tr w:rsidR="00DD2255" w:rsidRPr="00605B9B" w:rsidTr="00E76075">
        <w:trPr>
          <w:trHeight w:val="1118"/>
        </w:trPr>
        <w:tc>
          <w:tcPr>
            <w:tcW w:w="684" w:type="dxa"/>
          </w:tcPr>
          <w:p w:rsidR="00DD2255" w:rsidRPr="00D05C9A" w:rsidRDefault="00DD2255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75</w:t>
            </w:r>
          </w:p>
        </w:tc>
        <w:tc>
          <w:tcPr>
            <w:tcW w:w="3964" w:type="dxa"/>
            <w:shd w:val="clear" w:color="auto" w:fill="auto"/>
          </w:tcPr>
          <w:p w:rsidR="00DD2255" w:rsidRPr="005C5E52" w:rsidRDefault="00DD2255" w:rsidP="00E76075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Mainstreet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ab/>
            </w:r>
          </w:p>
          <w:p w:rsidR="00DD2255" w:rsidRPr="005C5E52" w:rsidRDefault="00DD2255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49" w:type="dxa"/>
            <w:shd w:val="clear" w:color="auto" w:fill="auto"/>
          </w:tcPr>
          <w:p w:rsidR="00DD2255" w:rsidRDefault="00DD2255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C4A8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</w:t>
            </w:r>
            <w:r w:rsidRPr="000C4A8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г. Нур-Султан,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район Алматы,     </w:t>
            </w:r>
            <w:r w:rsidRPr="000C4A8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ул. Майлина, 6</w:t>
            </w:r>
          </w:p>
          <w:p w:rsidR="00DD2255" w:rsidRPr="009C2BD9" w:rsidRDefault="00DD2255" w:rsidP="00E7607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C4A8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«Парус»</w:t>
            </w:r>
          </w:p>
        </w:tc>
      </w:tr>
      <w:tr w:rsidR="00DD2255" w:rsidRPr="006A2F8A" w:rsidTr="00E76075">
        <w:trPr>
          <w:trHeight w:val="1118"/>
        </w:trPr>
        <w:tc>
          <w:tcPr>
            <w:tcW w:w="684" w:type="dxa"/>
          </w:tcPr>
          <w:p w:rsidR="00DD2255" w:rsidRPr="00D05C9A" w:rsidRDefault="00DD2255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76</w:t>
            </w:r>
          </w:p>
        </w:tc>
        <w:tc>
          <w:tcPr>
            <w:tcW w:w="3964" w:type="dxa"/>
            <w:shd w:val="clear" w:color="auto" w:fill="auto"/>
          </w:tcPr>
          <w:p w:rsidR="00DD2255" w:rsidRPr="005C5E52" w:rsidRDefault="00DD2255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ТОО «СК «МТ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Құрылыс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DD2255" w:rsidRPr="009E1B87" w:rsidRDefault="00DD2255" w:rsidP="00E7607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200E1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</w:t>
            </w:r>
            <w:r w:rsidRPr="00200E1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г. Нур-Султан,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район </w:t>
            </w:r>
            <w:r w:rsidRPr="00200E1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Байконыр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 </w:t>
            </w:r>
            <w:r w:rsidRPr="00200E1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район пересечения улиц Кен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есары, Егемен Қазақстан газеті, </w:t>
            </w:r>
            <w:r w:rsidRPr="00200E1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Б.Бейсекбаев,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200E1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Е.Брусиловский</w:t>
            </w:r>
          </w:p>
        </w:tc>
      </w:tr>
      <w:tr w:rsidR="00DD2255" w:rsidRPr="006A2F8A" w:rsidTr="00E76075">
        <w:trPr>
          <w:trHeight w:val="1118"/>
        </w:trPr>
        <w:tc>
          <w:tcPr>
            <w:tcW w:w="684" w:type="dxa"/>
          </w:tcPr>
          <w:p w:rsidR="00DD2255" w:rsidRPr="00D05C9A" w:rsidRDefault="00DD2255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77</w:t>
            </w:r>
          </w:p>
        </w:tc>
        <w:tc>
          <w:tcPr>
            <w:tcW w:w="3964" w:type="dxa"/>
            <w:shd w:val="clear" w:color="auto" w:fill="auto"/>
          </w:tcPr>
          <w:p w:rsidR="00DD2255" w:rsidRDefault="00DD2255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ТОО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Grand Building Group»</w:t>
            </w:r>
          </w:p>
          <w:p w:rsidR="00DD2255" w:rsidRPr="005C5E52" w:rsidRDefault="00DD2255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901ABC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Группа</w:t>
            </w:r>
            <w:proofErr w:type="spellEnd"/>
            <w:r w:rsidRPr="00901ABC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01ABC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компаний</w:t>
            </w:r>
            <w:proofErr w:type="spellEnd"/>
            <w:r w:rsidRPr="00901ABC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 «Grand Building Group» (GBG)</w:t>
            </w:r>
          </w:p>
        </w:tc>
        <w:tc>
          <w:tcPr>
            <w:tcW w:w="4849" w:type="dxa"/>
            <w:shd w:val="clear" w:color="auto" w:fill="auto"/>
          </w:tcPr>
          <w:p w:rsidR="00DD2255" w:rsidRDefault="00DD2255" w:rsidP="00E76075">
            <w:pPr>
              <w:spacing w:after="0"/>
              <w:jc w:val="both"/>
            </w:pPr>
            <w:r w:rsidRPr="00AB63D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г. Нур-Султан,  район Алматы,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t xml:space="preserve"> </w:t>
            </w:r>
            <w:r w:rsidRPr="0030479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район пересечения улиц А95, А124, А125</w:t>
            </w:r>
            <w:r w:rsidRPr="00AB63DF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AB63D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>
              <w:t xml:space="preserve"> </w:t>
            </w:r>
          </w:p>
          <w:p w:rsidR="00DD2255" w:rsidRPr="00D22296" w:rsidRDefault="00DD2255" w:rsidP="00E76075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04792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304792">
              <w:rPr>
                <w:rFonts w:ascii="Arial" w:hAnsi="Arial" w:cs="Arial"/>
                <w:b/>
                <w:sz w:val="28"/>
                <w:szCs w:val="28"/>
              </w:rPr>
              <w:t>Saratan</w:t>
            </w:r>
            <w:proofErr w:type="spellEnd"/>
            <w:r w:rsidRPr="00304792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DD2255" w:rsidRPr="006A2F8A" w:rsidTr="00E76075">
        <w:trPr>
          <w:trHeight w:val="1118"/>
        </w:trPr>
        <w:tc>
          <w:tcPr>
            <w:tcW w:w="684" w:type="dxa"/>
          </w:tcPr>
          <w:p w:rsidR="00DD2255" w:rsidRPr="00D05C9A" w:rsidRDefault="00DD2255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78</w:t>
            </w:r>
          </w:p>
        </w:tc>
        <w:tc>
          <w:tcPr>
            <w:tcW w:w="3964" w:type="dxa"/>
            <w:shd w:val="clear" w:color="auto" w:fill="auto"/>
          </w:tcPr>
          <w:p w:rsidR="00DD2255" w:rsidRDefault="00DD2255" w:rsidP="0058685F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ТОО </w:t>
            </w:r>
            <w:r w:rsidRPr="00524DB9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«BN TRUST»</w:t>
            </w:r>
          </w:p>
          <w:p w:rsidR="00DD2255" w:rsidRPr="00304792" w:rsidRDefault="00DD2255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58685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Группа компаний «Tumar group»</w:t>
            </w:r>
          </w:p>
        </w:tc>
        <w:tc>
          <w:tcPr>
            <w:tcW w:w="4849" w:type="dxa"/>
            <w:shd w:val="clear" w:color="auto" w:fill="auto"/>
          </w:tcPr>
          <w:p w:rsidR="00DD2255" w:rsidRPr="00304792" w:rsidRDefault="00DD2255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63D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</w:t>
            </w:r>
            <w:r w:rsidRPr="00AB63D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lastRenderedPageBreak/>
              <w:t>г. Нур-Султан,  район Алматы,</w:t>
            </w:r>
            <w:r w:rsidRPr="00AB63DF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AB63D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район пересечения улицы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А.То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қпанов и пер. Тасшоқы</w:t>
            </w:r>
            <w:r w:rsidRPr="00AB63D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DD2255" w:rsidRPr="006A2F8A" w:rsidTr="00E76075">
        <w:trPr>
          <w:trHeight w:val="1118"/>
        </w:trPr>
        <w:tc>
          <w:tcPr>
            <w:tcW w:w="684" w:type="dxa"/>
          </w:tcPr>
          <w:p w:rsidR="00DD2255" w:rsidRPr="0058685F" w:rsidRDefault="00DD2255" w:rsidP="005868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lastRenderedPageBreak/>
              <w:t>79</w:t>
            </w:r>
          </w:p>
        </w:tc>
        <w:tc>
          <w:tcPr>
            <w:tcW w:w="3964" w:type="dxa"/>
            <w:shd w:val="clear" w:color="auto" w:fill="auto"/>
          </w:tcPr>
          <w:p w:rsidR="00DD2255" w:rsidRDefault="00DD2255" w:rsidP="0058685F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Жетіген 2018»</w:t>
            </w:r>
          </w:p>
          <w:p w:rsidR="00DD2255" w:rsidRPr="0058685F" w:rsidRDefault="00DD2255" w:rsidP="0058685F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415EE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Группа компаний «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ПСК Клен</w:t>
            </w:r>
            <w:r w:rsidRPr="00415EE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DD2255" w:rsidRDefault="00DD2255" w:rsidP="0058685F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15E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г. Нур-Султан,  район Сарыарка</w:t>
            </w:r>
            <w:r w:rsidRPr="00415E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ул. С 189 </w:t>
            </w:r>
            <w:r w:rsidRPr="00415E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(проектное наименование).</w:t>
            </w:r>
          </w:p>
          <w:p w:rsidR="00DD2255" w:rsidRPr="00D22296" w:rsidRDefault="00DD2255" w:rsidP="0058685F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15EE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«Легенда»</w:t>
            </w:r>
          </w:p>
        </w:tc>
      </w:tr>
      <w:tr w:rsidR="00DD2255" w:rsidRPr="006A2F8A" w:rsidTr="00E76075">
        <w:trPr>
          <w:trHeight w:val="1118"/>
        </w:trPr>
        <w:tc>
          <w:tcPr>
            <w:tcW w:w="684" w:type="dxa"/>
          </w:tcPr>
          <w:p w:rsidR="00DD2255" w:rsidRPr="00415EE2" w:rsidRDefault="00DD2255" w:rsidP="005868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80</w:t>
            </w:r>
          </w:p>
        </w:tc>
        <w:tc>
          <w:tcPr>
            <w:tcW w:w="3964" w:type="dxa"/>
            <w:shd w:val="clear" w:color="auto" w:fill="auto"/>
          </w:tcPr>
          <w:p w:rsidR="00DD2255" w:rsidRPr="00415EE2" w:rsidRDefault="00DD2255" w:rsidP="00415EE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2115FC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«SUCCES ALI GROUP»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</w:tcPr>
          <w:p w:rsidR="00DD2255" w:rsidRDefault="00DD2255" w:rsidP="002115FC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15E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г. Нур-Султан,  район Сарыарка</w:t>
            </w:r>
            <w:r w:rsidRPr="00415E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ул. Ш. Қосшұғылұлы, 15 </w:t>
            </w:r>
            <w:r w:rsidRPr="00415E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(проектное наименование).</w:t>
            </w:r>
          </w:p>
          <w:p w:rsidR="00DD2255" w:rsidRPr="00415EE2" w:rsidRDefault="00DD2255" w:rsidP="00415EE2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415EE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>Kokshebel</w:t>
            </w:r>
            <w:proofErr w:type="spellEnd"/>
            <w:r w:rsidRPr="00415EE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»</w:t>
            </w:r>
          </w:p>
        </w:tc>
      </w:tr>
    </w:tbl>
    <w:p w:rsidR="00324A76" w:rsidRDefault="00D518CD"/>
    <w:sectPr w:rsidR="0032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FE"/>
    <w:rsid w:val="002115FC"/>
    <w:rsid w:val="003456D9"/>
    <w:rsid w:val="003A6F41"/>
    <w:rsid w:val="00415EE2"/>
    <w:rsid w:val="00524DB9"/>
    <w:rsid w:val="0058685F"/>
    <w:rsid w:val="005B63AE"/>
    <w:rsid w:val="00C7343E"/>
    <w:rsid w:val="00D518CD"/>
    <w:rsid w:val="00DD2255"/>
    <w:rsid w:val="00E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C9D9"/>
  <w15:docId w15:val="{20760792-2A62-4589-B2DC-D8A55F28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3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Айгерим,Обя,норма,мой рабочий,No Spacing,No Spacing1,свой,14 TNR,МОЙ СТИЛЬ,Без интервала11,Без интервала1,Елжан,Без интервала2,Без интеБез интервала,No Spacing11,Clips Body,Без интервала111,No Spacing_0,Без интерваль,исполнитель"/>
    <w:link w:val="a4"/>
    <w:uiPriority w:val="1"/>
    <w:qFormat/>
    <w:rsid w:val="005B63AE"/>
    <w:pPr>
      <w:spacing w:after="0" w:line="240" w:lineRule="auto"/>
    </w:pPr>
  </w:style>
  <w:style w:type="character" w:customStyle="1" w:styleId="a4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Без интервала2 Знак,Без интеБез интервала Знак"/>
    <w:basedOn w:val="a0"/>
    <w:link w:val="a3"/>
    <w:uiPriority w:val="1"/>
    <w:locked/>
    <w:rsid w:val="005B6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Ерик Канафин</dc:creator>
  <cp:lastModifiedBy>Пользователь</cp:lastModifiedBy>
  <cp:revision>2</cp:revision>
  <dcterms:created xsi:type="dcterms:W3CDTF">2022-09-07T04:33:00Z</dcterms:created>
  <dcterms:modified xsi:type="dcterms:W3CDTF">2022-09-07T04:33:00Z</dcterms:modified>
</cp:coreProperties>
</file>